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44" w:rsidRDefault="004948B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D9D7" wp14:editId="4DA4FA33">
                <wp:simplePos x="0" y="0"/>
                <wp:positionH relativeFrom="page">
                  <wp:posOffset>317500</wp:posOffset>
                </wp:positionH>
                <wp:positionV relativeFrom="page">
                  <wp:posOffset>0</wp:posOffset>
                </wp:positionV>
                <wp:extent cx="7378700" cy="9423400"/>
                <wp:effectExtent l="0" t="0" r="0" b="0"/>
                <wp:wrapThrough wrapText="bothSides">
                  <wp:wrapPolygon edited="0">
                    <wp:start x="74" y="0"/>
                    <wp:lineTo x="74" y="21542"/>
                    <wp:lineTo x="21414" y="21542"/>
                    <wp:lineTo x="21414" y="0"/>
                    <wp:lineTo x="7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942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948B8" w:rsidRDefault="004948B8" w:rsidP="004948B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br w:type="page"/>
                            </w:r>
                          </w:p>
                          <w:tbl>
                            <w:tblPr>
                              <w:tblW w:w="9075" w:type="dxa"/>
                              <w:tblCellSpacing w:w="0" w:type="dxa"/>
                              <w:tblBorders>
                                <w:top w:val="outset" w:sz="6" w:space="0" w:color="000001"/>
                                <w:left w:val="outset" w:sz="6" w:space="0" w:color="000001"/>
                                <w:bottom w:val="outset" w:sz="6" w:space="0" w:color="000001"/>
                                <w:right w:val="outset" w:sz="6" w:space="0" w:color="000001"/>
                              </w:tblBorders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29"/>
                              <w:gridCol w:w="1546"/>
                            </w:tblGrid>
                            <w:tr w:rsidR="004948B8" w:rsidRPr="00C53B60" w:rsidTr="008A07C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529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DDDDDD"/>
                                </w:tcPr>
                                <w:p w:rsidR="004948B8" w:rsidRPr="00C53B60" w:rsidRDefault="004948B8" w:rsidP="008A07C0">
                                  <w:pPr>
                                    <w:suppressAutoHyphens w:val="0"/>
                                    <w:rPr>
                                      <w:lang w:eastAsia="es-ES"/>
                                    </w:rPr>
                                  </w:pP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  <w:lang w:eastAsia="es-ES"/>
                                    </w:rPr>
                                    <w:t>PARTIDAS PRESUPUESTARIAS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DDDDDD"/>
                                </w:tcPr>
                                <w:p w:rsidR="004948B8" w:rsidRPr="00C53B60" w:rsidRDefault="004948B8" w:rsidP="008A07C0">
                                  <w:pPr>
                                    <w:suppressAutoHyphens w:val="0"/>
                                    <w:jc w:val="center"/>
                                    <w:rPr>
                                      <w:lang w:eastAsia="es-ES"/>
                                    </w:rPr>
                                  </w:pP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7"/>
                                      <w:szCs w:val="27"/>
                                      <w:lang w:eastAsia="es-ES"/>
                                    </w:rPr>
                                    <w:t>IMPORTE TOTAL</w:t>
                                  </w:r>
                                </w:p>
                              </w:tc>
                            </w:tr>
                            <w:tr w:rsidR="004948B8" w:rsidRPr="00C53B60" w:rsidTr="008A07C0">
                              <w:trPr>
                                <w:trHeight w:val="3210"/>
                                <w:tblCellSpacing w:w="0" w:type="dxa"/>
                              </w:trPr>
                              <w:tc>
                                <w:tcPr>
                                  <w:tcW w:w="7529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Pr="00C53B60" w:rsidRDefault="004948B8" w:rsidP="008A07C0">
                                  <w:pPr>
                                    <w:suppressAutoHyphens w:val="0"/>
                                    <w:rPr>
                                      <w:rFonts w:hint="eastAsia"/>
                                      <w:lang w:eastAsia="es-ES"/>
                                    </w:rPr>
                                  </w:pP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 xml:space="preserve">1. Instalación de riego por goteo para parcelas en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 xml:space="preserve">2.500 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m2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.</w:t>
                                  </w:r>
                                </w:p>
                                <w:p w:rsidR="004948B8" w:rsidRPr="00B27191" w:rsidRDefault="004948B8" w:rsidP="004948B8">
                                  <w:pPr>
                                    <w:pStyle w:val="NormalWeb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Tubería de polietileno de 16 mm diámetro, con goteros integrados.</w:t>
                                  </w:r>
                                </w:p>
                                <w:p w:rsidR="004948B8" w:rsidRPr="00B27191" w:rsidRDefault="004948B8" w:rsidP="004948B8">
                                  <w:pPr>
                                    <w:pStyle w:val="NormalWeb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Tubería de polietileno para red de distribución secundaria (desde las acometidas de agua hasta las parcelas).</w:t>
                                  </w:r>
                                </w:p>
                                <w:p w:rsidR="004948B8" w:rsidRPr="00B27191" w:rsidRDefault="004948B8" w:rsidP="004948B8">
                                  <w:pPr>
                                    <w:pStyle w:val="NormalWeb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Piezas especiales (codos, tés, empalmes).</w:t>
                                  </w:r>
                                </w:p>
                                <w:p w:rsidR="004948B8" w:rsidRPr="00B27191" w:rsidRDefault="004948B8" w:rsidP="004948B8">
                                  <w:pPr>
                                    <w:pStyle w:val="NormalWeb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Contadores volumétricos y valvulería.</w:t>
                                  </w:r>
                                </w:p>
                                <w:p w:rsidR="004948B8" w:rsidRPr="00B27191" w:rsidRDefault="004948B8" w:rsidP="004948B8">
                                  <w:pPr>
                                    <w:pStyle w:val="NormalWeb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 w:after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Programadores de riego.</w:t>
                                  </w:r>
                                </w:p>
                                <w:p w:rsidR="004948B8" w:rsidRPr="00C53B60" w:rsidRDefault="004948B8" w:rsidP="004948B8">
                                  <w:pPr>
                                    <w:pStyle w:val="NormalWeb"/>
                                    <w:numPr>
                                      <w:ilvl w:val="0"/>
                                      <w:numId w:val="2"/>
                                    </w:numPr>
                                    <w:spacing w:before="100" w:beforeAutospacing="1"/>
                                    <w:rPr>
                                      <w:lang w:eastAsia="es-ES"/>
                                    </w:rPr>
                                  </w:pPr>
                                  <w:r w:rsidRPr="00B27191">
                                    <w:rPr>
                                      <w:rFonts w:ascii="Arial" w:hAnsi="Arial" w:cs="Arial"/>
                                    </w:rPr>
                                    <w:t>Filtros.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Pr="00C53B60" w:rsidRDefault="004948B8" w:rsidP="008A07C0">
                                  <w:pPr>
                                    <w:suppressAutoHyphens w:val="0"/>
                                    <w:jc w:val="center"/>
                                    <w:rPr>
                                      <w:lang w:eastAsia="es-ES"/>
                                    </w:rPr>
                                  </w:pP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1.300 eur</w:t>
                                  </w:r>
                                </w:p>
                              </w:tc>
                            </w:tr>
                            <w:tr w:rsidR="004948B8" w:rsidRPr="00C53B60" w:rsidTr="008A07C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529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Pr="00C53B60" w:rsidRDefault="004948B8" w:rsidP="008A07C0">
                                  <w:pPr>
                                    <w:suppressAutoHyphens w:val="0"/>
                                    <w:rPr>
                                      <w:lang w:eastAsia="es-ES"/>
                                    </w:rPr>
                                  </w:pP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2. Herramientas de labranza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 xml:space="preserve"> para huertos: 1 “kit”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 xml:space="preserve">que consta 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>de azada, almocafre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 xml:space="preserve"> y 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 xml:space="preserve">palín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 xml:space="preserve">o 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>bie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>r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 xml:space="preserve"> (horca)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>. A 50 eur por kits para 2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>0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>“kits”.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Pr="00C53B60" w:rsidRDefault="004948B8" w:rsidP="008A07C0">
                                  <w:pPr>
                                    <w:suppressAutoHyphens w:val="0"/>
                                    <w:jc w:val="center"/>
                                    <w:rPr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1.0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00 eur</w:t>
                                  </w:r>
                                </w:p>
                              </w:tc>
                            </w:tr>
                            <w:tr w:rsidR="004948B8" w:rsidRPr="00C53B60" w:rsidTr="008A07C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529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Default="004948B8" w:rsidP="008A07C0">
                                  <w:pPr>
                                    <w:suppressAutoHyphens w:val="0"/>
                                    <w:rPr>
                                      <w:lang w:eastAsia="es-ES"/>
                                    </w:rPr>
                                  </w:pP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3. Vermicompostera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.</w:t>
                                  </w:r>
                                </w:p>
                                <w:p w:rsidR="004948B8" w:rsidRDefault="004948B8" w:rsidP="008A07C0">
                                  <w:pPr>
                                    <w:pStyle w:val="NormalWeb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cubículos para alojar subproductos agrícolas.</w:t>
                                  </w:r>
                                </w:p>
                                <w:p w:rsidR="004948B8" w:rsidRDefault="004948B8" w:rsidP="008A07C0">
                                  <w:pPr>
                                    <w:pStyle w:val="NormalWeb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Instalaciones para producción de vermicompost.</w:t>
                                  </w:r>
                                </w:p>
                                <w:p w:rsidR="004948B8" w:rsidRDefault="004948B8" w:rsidP="008A07C0">
                                  <w:pPr>
                                    <w:pStyle w:val="NormalWeb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 m2 de cama de lombriz roja californiana.</w:t>
                                  </w:r>
                                </w:p>
                                <w:p w:rsidR="004948B8" w:rsidRDefault="004948B8" w:rsidP="008A07C0">
                                  <w:pPr>
                                    <w:pStyle w:val="NormalWeb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Estiércol de caballo.</w:t>
                                  </w:r>
                                </w:p>
                                <w:p w:rsidR="004948B8" w:rsidRPr="001E1B18" w:rsidRDefault="004948B8" w:rsidP="008A07C0">
                                  <w:pPr>
                                    <w:pStyle w:val="NormalWeb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Herramientas para el manejo de la instalación.</w:t>
                                  </w:r>
                                </w:p>
                                <w:p w:rsidR="004948B8" w:rsidRPr="001E1B18" w:rsidRDefault="004948B8" w:rsidP="008A07C0">
                                  <w:pPr>
                                    <w:pStyle w:val="NormalWeb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1B18">
                                    <w:rPr>
                                      <w:rFonts w:ascii="Arial" w:hAnsi="Arial" w:cs="Arial"/>
                                    </w:rPr>
                                    <w:t>Instalación de riego.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Pr="00C53B60" w:rsidRDefault="004948B8" w:rsidP="008A07C0">
                                  <w:pPr>
                                    <w:suppressAutoHyphens w:val="0"/>
                                    <w:jc w:val="center"/>
                                    <w:rPr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1.0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00 eur.</w:t>
                                  </w:r>
                                </w:p>
                              </w:tc>
                            </w:tr>
                            <w:tr w:rsidR="004948B8" w:rsidRPr="00C53B60" w:rsidTr="008A07C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529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Pr="00C53B60" w:rsidRDefault="004948B8" w:rsidP="008A07C0">
                                  <w:pPr>
                                    <w:suppressAutoHyphens w:val="0"/>
                                    <w:rPr>
                                      <w:lang w:eastAsia="es-ES"/>
                                    </w:rPr>
                                  </w:pP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S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emillas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 xml:space="preserve"> </w:t>
                                  </w:r>
                                  <w:r w:rsidRPr="00C26466">
                                    <w:rPr>
                                      <w:rFonts w:ascii="Arial" w:hAnsi="Arial" w:cs="Arial"/>
                                      <w:bCs/>
                                      <w:lang w:eastAsia="es-ES"/>
                                    </w:rPr>
                                    <w:t>certificadas para siembra ecológica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, substratos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 xml:space="preserve"> de siembra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 xml:space="preserve">(turba rubia con perlita) 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 xml:space="preserve">y 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bandejas de siembra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 xml:space="preserve"> </w:t>
                                  </w:r>
                                  <w:r w:rsidRPr="00DD5F24">
                                    <w:rPr>
                                      <w:rFonts w:ascii="Arial" w:hAnsi="Arial" w:cs="Arial"/>
                                      <w:bCs/>
                                      <w:lang w:eastAsia="es-ES"/>
                                    </w:rPr>
                                    <w:t>con 150 alveolos por bandeja.</w:t>
                                  </w:r>
                                  <w:r w:rsidRPr="00DD5F24">
                                    <w:rPr>
                                      <w:rFonts w:ascii="Arial" w:hAnsi="Arial" w:cs="Arial"/>
                                      <w:lang w:eastAsia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Pr="00C53B60" w:rsidRDefault="004948B8" w:rsidP="008A07C0">
                                  <w:pPr>
                                    <w:suppressAutoHyphens w:val="0"/>
                                    <w:jc w:val="center"/>
                                    <w:rPr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5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00 eur</w:t>
                                  </w:r>
                                </w:p>
                              </w:tc>
                            </w:tr>
                            <w:tr w:rsidR="004948B8" w:rsidRPr="00C53B60" w:rsidTr="008A07C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529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Pr="00C53B60" w:rsidRDefault="004948B8" w:rsidP="008A07C0">
                                  <w:pPr>
                                    <w:suppressAutoHyphens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 xml:space="preserve">5. </w:t>
                                  </w:r>
                                  <w:r w:rsidRPr="00DD5F24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Invernadero</w:t>
                                  </w:r>
                                  <w:r w:rsidRPr="00DD5F24">
                                    <w:rPr>
                                      <w:rFonts w:ascii="Arial" w:hAnsi="Arial" w:cs="Arial"/>
                                      <w:bCs/>
                                      <w:lang w:eastAsia="es-ES"/>
                                    </w:rPr>
                                    <w:t xml:space="preserve"> de 5 x10 metros y 3 m de altura al punto más alto, para propagar plantones de diferentes hortalizas (materiales y mano de obra)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Pr="00C53B60" w:rsidRDefault="004948B8" w:rsidP="008A07C0">
                                  <w:pPr>
                                    <w:suppressAutoHyphens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2.500 eur</w:t>
                                  </w:r>
                                </w:p>
                              </w:tc>
                            </w:tr>
                            <w:tr w:rsidR="004948B8" w:rsidRPr="00C53B60" w:rsidTr="008A07C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529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Default="004948B8" w:rsidP="008A07C0">
                                  <w:pPr>
                                    <w:widowControl/>
                                    <w:suppressAutoHyphens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6. Programa de formación:</w:t>
                                  </w:r>
                                </w:p>
                                <w:p w:rsidR="004948B8" w:rsidRPr="00A36550" w:rsidRDefault="004948B8" w:rsidP="008A07C0">
                                  <w:pPr>
                                    <w:pStyle w:val="NormalWeb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3B60">
                                    <w:rPr>
                                      <w:rFonts w:ascii="Arial" w:hAnsi="Arial" w:cs="Arial"/>
                                    </w:rPr>
                                    <w:t xml:space="preserve">Diseño, edición-maquetación y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fotocopias 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</w:rPr>
                                    <w:t xml:space="preserve">de </w:t>
                                  </w:r>
                                  <w:r w:rsidRPr="00A36550">
                                    <w:rPr>
                                      <w:rFonts w:ascii="Arial" w:hAnsi="Arial" w:cs="Arial"/>
                                    </w:rPr>
                                    <w:t xml:space="preserve">soportes de </w:t>
                                  </w:r>
                                </w:p>
                                <w:p w:rsidR="004948B8" w:rsidRDefault="004948B8" w:rsidP="008A07C0">
                                  <w:pPr>
                                    <w:pStyle w:val="NormalWeb"/>
                                    <w:spacing w:before="0" w:after="0"/>
                                    <w:ind w:left="36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6550">
                                    <w:rPr>
                                      <w:rFonts w:ascii="Arial" w:hAnsi="Arial" w:cs="Arial"/>
                                    </w:rPr>
                                    <w:t xml:space="preserve">formación 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</w:rPr>
                                    <w:t xml:space="preserve">sobre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agricultura 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</w:rPr>
                                    <w:t>ecológica, acuaponía y vermicompostaje.</w:t>
                                  </w:r>
                                </w:p>
                                <w:p w:rsidR="004948B8" w:rsidRDefault="004948B8" w:rsidP="008A07C0">
                                  <w:pPr>
                                    <w:pStyle w:val="NormalWeb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Materiales para unidades didácticas en clases prácticas en los colegios: fabricación de pequeñas unidades acuapónicas, elaboración de compostadoras didácticas, elaboración de remedios naturales frente a plagas, etc.</w:t>
                                  </w:r>
                                </w:p>
                                <w:p w:rsidR="004948B8" w:rsidRPr="00B109C9" w:rsidRDefault="004948B8" w:rsidP="008A07C0">
                                  <w:pPr>
                                    <w:pStyle w:val="NormalWeb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09C9">
                                    <w:rPr>
                                      <w:rFonts w:ascii="Arial" w:hAnsi="Arial" w:cs="Arial"/>
                                    </w:rPr>
                                    <w:t>Rodaje y montaje de vídeo formativo.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Pr="00C53B60" w:rsidRDefault="004948B8" w:rsidP="008A07C0">
                                  <w:pPr>
                                    <w:suppressAutoHyphens w:val="0"/>
                                    <w:jc w:val="center"/>
                                    <w:rPr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1.1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00 eur</w:t>
                                  </w:r>
                                </w:p>
                              </w:tc>
                            </w:tr>
                            <w:tr w:rsidR="004948B8" w:rsidRPr="00C53B60" w:rsidTr="008A07C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529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Default="004948B8" w:rsidP="008A07C0">
                                  <w:pPr>
                                    <w:widowControl/>
                                    <w:suppressAutoHyphens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7. Formador.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Default="004948B8" w:rsidP="008A07C0">
                                  <w:pPr>
                                    <w:suppressAutoHyphens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s-ES"/>
                                    </w:rPr>
                                    <w:t>1.000 eur</w:t>
                                  </w:r>
                                </w:p>
                              </w:tc>
                            </w:tr>
                            <w:tr w:rsidR="004948B8" w:rsidRPr="00C53B60" w:rsidTr="008A07C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529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Pr="00C53B60" w:rsidRDefault="004948B8" w:rsidP="008A07C0">
                                  <w:pPr>
                                    <w:suppressAutoHyphens w:val="0"/>
                                    <w:jc w:val="right"/>
                                    <w:rPr>
                                      <w:lang w:eastAsia="es-ES"/>
                                    </w:rPr>
                                  </w:pP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0"/>
                                      <w:szCs w:val="30"/>
                                      <w:lang w:eastAsia="es-ES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FFFFFF"/>
                                </w:tcPr>
                                <w:p w:rsidR="004948B8" w:rsidRPr="00C53B60" w:rsidRDefault="004948B8" w:rsidP="008A07C0">
                                  <w:pPr>
                                    <w:suppressAutoHyphens w:val="0"/>
                                    <w:jc w:val="center"/>
                                    <w:rPr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0"/>
                                      <w:szCs w:val="30"/>
                                      <w:lang w:eastAsia="es-ES"/>
                                    </w:rPr>
                                    <w:t>8.4</w:t>
                                  </w:r>
                                  <w:r w:rsidRPr="00C53B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0"/>
                                      <w:szCs w:val="30"/>
                                      <w:lang w:eastAsia="es-ES"/>
                                    </w:rPr>
                                    <w:t>00 eur</w:t>
                                  </w:r>
                                </w:p>
                              </w:tc>
                            </w:tr>
                          </w:tbl>
                          <w:p w:rsidR="004948B8" w:rsidRPr="008A43C8" w:rsidRDefault="004948B8" w:rsidP="008A43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5pt;margin-top:0;width:581pt;height:7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" mv:complextextbox="1" filled="f" stroked="f">
                <v:textbox>
                  <w:txbxContent>
                    <w:p w:rsidR="004948B8" w:rsidRDefault="004948B8" w:rsidP="004948B8">
                      <w:pPr>
                        <w:rPr>
                          <w:rFonts w:ascii="Arial" w:hAnsi="Arial" w:cs="Arial"/>
                        </w:rPr>
                      </w:pPr>
                      <w:r>
                        <w:br w:type="page"/>
                      </w:r>
                    </w:p>
                    <w:tbl>
                      <w:tblPr>
                        <w:tblW w:w="9075" w:type="dxa"/>
                        <w:tblCellSpacing w:w="0" w:type="dxa"/>
                        <w:tbl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blBorders>
                        <w:tblCellMar>
                          <w:top w:w="60" w:type="dxa"/>
                          <w:left w:w="60" w:type="dxa"/>
                          <w:bottom w:w="60" w:type="dxa"/>
                          <w:right w:w="6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29"/>
                        <w:gridCol w:w="1546"/>
                      </w:tblGrid>
                      <w:tr w:rsidR="004948B8" w:rsidRPr="00C53B60" w:rsidTr="008A07C0">
                        <w:trPr>
                          <w:tblCellSpacing w:w="0" w:type="dxa"/>
                        </w:trPr>
                        <w:tc>
                          <w:tcPr>
                            <w:tcW w:w="7529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DDDDDD"/>
                          </w:tcPr>
                          <w:p w:rsidR="004948B8" w:rsidRPr="00C53B60" w:rsidRDefault="004948B8" w:rsidP="008A07C0">
                            <w:pPr>
                              <w:suppressAutoHyphens w:val="0"/>
                              <w:rPr>
                                <w:lang w:eastAsia="es-ES"/>
                              </w:rPr>
                            </w:pP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  <w:lang w:eastAsia="es-ES"/>
                              </w:rPr>
                              <w:t>PARTIDAS PRESUPUESTARIAS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DDDDDD"/>
                          </w:tcPr>
                          <w:p w:rsidR="004948B8" w:rsidRPr="00C53B60" w:rsidRDefault="004948B8" w:rsidP="008A07C0">
                            <w:pPr>
                              <w:suppressAutoHyphens w:val="0"/>
                              <w:jc w:val="center"/>
                              <w:rPr>
                                <w:lang w:eastAsia="es-ES"/>
                              </w:rPr>
                            </w:pP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  <w:lang w:eastAsia="es-ES"/>
                              </w:rPr>
                              <w:t>IMPORTE TOTAL</w:t>
                            </w:r>
                          </w:p>
                        </w:tc>
                      </w:tr>
                      <w:tr w:rsidR="004948B8" w:rsidRPr="00C53B60" w:rsidTr="008A07C0">
                        <w:trPr>
                          <w:trHeight w:val="3210"/>
                          <w:tblCellSpacing w:w="0" w:type="dxa"/>
                        </w:trPr>
                        <w:tc>
                          <w:tcPr>
                            <w:tcW w:w="7529" w:type="dxa"/>
                            <w:tcBorders>
                              <w:top w:val="outset" w:sz="6" w:space="0" w:color="000001"/>
                              <w:left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Pr="00C53B60" w:rsidRDefault="004948B8" w:rsidP="008A07C0">
                            <w:pPr>
                              <w:suppressAutoHyphens w:val="0"/>
                              <w:rPr>
                                <w:rFonts w:hint="eastAsia"/>
                                <w:lang w:eastAsia="es-ES"/>
                              </w:rPr>
                            </w:pP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 xml:space="preserve">1. Instalación de riego por goteo para parcelas 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 xml:space="preserve">2.500 </w:t>
                            </w: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m2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.</w:t>
                            </w:r>
                          </w:p>
                          <w:p w:rsidR="004948B8" w:rsidRPr="00B27191" w:rsidRDefault="004948B8" w:rsidP="004948B8">
                            <w:pPr>
                              <w:pStyle w:val="NormalWeb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100" w:beforeAutospacing="1"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Tubería de polietileno de 16 mm diámetro, con goteros integrados.</w:t>
                            </w:r>
                          </w:p>
                          <w:p w:rsidR="004948B8" w:rsidRPr="00B27191" w:rsidRDefault="004948B8" w:rsidP="004948B8">
                            <w:pPr>
                              <w:pStyle w:val="NormalWeb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100" w:beforeAutospacing="1"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Tubería de polietileno para red de distribución secundaria (desde las acometidas de agua hasta las parcelas).</w:t>
                            </w:r>
                          </w:p>
                          <w:p w:rsidR="004948B8" w:rsidRPr="00B27191" w:rsidRDefault="004948B8" w:rsidP="004948B8">
                            <w:pPr>
                              <w:pStyle w:val="NormalWeb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100" w:beforeAutospacing="1"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Piezas especiales (codos, tés, empalmes).</w:t>
                            </w:r>
                          </w:p>
                          <w:p w:rsidR="004948B8" w:rsidRPr="00B27191" w:rsidRDefault="004948B8" w:rsidP="004948B8">
                            <w:pPr>
                              <w:pStyle w:val="NormalWeb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100" w:beforeAutospacing="1"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Contadores volumétricos y valvulería.</w:t>
                            </w:r>
                          </w:p>
                          <w:p w:rsidR="004948B8" w:rsidRPr="00B27191" w:rsidRDefault="004948B8" w:rsidP="004948B8">
                            <w:pPr>
                              <w:pStyle w:val="NormalWeb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100" w:beforeAutospacing="1"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Programadores de riego.</w:t>
                            </w:r>
                          </w:p>
                          <w:p w:rsidR="004948B8" w:rsidRPr="00C53B60" w:rsidRDefault="004948B8" w:rsidP="004948B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00" w:beforeAutospacing="1"/>
                              <w:rPr>
                                <w:lang w:eastAsia="es-ES"/>
                              </w:rPr>
                            </w:pPr>
                            <w:r w:rsidRPr="00B27191">
                              <w:rPr>
                                <w:rFonts w:ascii="Arial" w:hAnsi="Arial" w:cs="Arial"/>
                              </w:rPr>
                              <w:t>Filtros.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outset" w:sz="6" w:space="0" w:color="000001"/>
                              <w:left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Pr="00C53B60" w:rsidRDefault="004948B8" w:rsidP="008A07C0">
                            <w:pPr>
                              <w:suppressAutoHyphens w:val="0"/>
                              <w:jc w:val="center"/>
                              <w:rPr>
                                <w:lang w:eastAsia="es-ES"/>
                              </w:rPr>
                            </w:pP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1.300 eur</w:t>
                            </w:r>
                          </w:p>
                        </w:tc>
                      </w:tr>
                      <w:tr w:rsidR="004948B8" w:rsidRPr="00C53B60" w:rsidTr="008A07C0">
                        <w:trPr>
                          <w:tblCellSpacing w:w="0" w:type="dxa"/>
                        </w:trPr>
                        <w:tc>
                          <w:tcPr>
                            <w:tcW w:w="7529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Pr="00C53B60" w:rsidRDefault="004948B8" w:rsidP="008A07C0">
                            <w:pPr>
                              <w:suppressAutoHyphens w:val="0"/>
                              <w:rPr>
                                <w:lang w:eastAsia="es-ES"/>
                              </w:rPr>
                            </w:pP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2. Herramientas de labranza</w:t>
                            </w:r>
                            <w:r w:rsidRPr="00C53B60">
                              <w:rPr>
                                <w:rFonts w:ascii="Arial" w:hAnsi="Arial" w:cs="Arial"/>
                                <w:lang w:eastAsia="es-ES"/>
                              </w:rPr>
                              <w:t xml:space="preserve"> para huertos: 1 “kit” </w:t>
                            </w:r>
                            <w:r>
                              <w:rPr>
                                <w:rFonts w:ascii="Arial" w:hAnsi="Arial" w:cs="Arial"/>
                                <w:lang w:eastAsia="es-ES"/>
                              </w:rPr>
                              <w:t xml:space="preserve">que consta </w:t>
                            </w:r>
                            <w:r w:rsidRPr="00C53B60">
                              <w:rPr>
                                <w:rFonts w:ascii="Arial" w:hAnsi="Arial" w:cs="Arial"/>
                                <w:lang w:eastAsia="es-ES"/>
                              </w:rPr>
                              <w:t>de azada, almocafre</w:t>
                            </w:r>
                            <w:r>
                              <w:rPr>
                                <w:rFonts w:ascii="Arial" w:hAnsi="Arial" w:cs="Arial"/>
                                <w:lang w:eastAsia="es-ES"/>
                              </w:rPr>
                              <w:t xml:space="preserve"> y </w:t>
                            </w:r>
                            <w:r w:rsidRPr="00C53B60">
                              <w:rPr>
                                <w:rFonts w:ascii="Arial" w:hAnsi="Arial" w:cs="Arial"/>
                                <w:lang w:eastAsia="es-ES"/>
                              </w:rPr>
                              <w:t xml:space="preserve">palín </w:t>
                            </w:r>
                            <w:r>
                              <w:rPr>
                                <w:rFonts w:ascii="Arial" w:hAnsi="Arial" w:cs="Arial"/>
                                <w:lang w:eastAsia="es-ES"/>
                              </w:rPr>
                              <w:t xml:space="preserve">o </w:t>
                            </w:r>
                            <w:r w:rsidRPr="00C53B60">
                              <w:rPr>
                                <w:rFonts w:ascii="Arial" w:hAnsi="Arial" w:cs="Arial"/>
                                <w:lang w:eastAsia="es-ES"/>
                              </w:rPr>
                              <w:t>bie</w:t>
                            </w:r>
                            <w:r>
                              <w:rPr>
                                <w:rFonts w:ascii="Arial" w:hAnsi="Arial" w:cs="Arial"/>
                                <w:lang w:eastAsia="es-ES"/>
                              </w:rPr>
                              <w:t>r</w:t>
                            </w:r>
                            <w:r w:rsidRPr="00C53B60">
                              <w:rPr>
                                <w:rFonts w:ascii="Arial" w:hAnsi="Arial" w:cs="Arial"/>
                                <w:lang w:eastAsia="es-ES"/>
                              </w:rPr>
                              <w:t>go</w:t>
                            </w:r>
                            <w:r>
                              <w:rPr>
                                <w:rFonts w:ascii="Arial" w:hAnsi="Arial" w:cs="Arial"/>
                                <w:lang w:eastAsia="es-ES"/>
                              </w:rPr>
                              <w:t xml:space="preserve"> (horca)</w:t>
                            </w:r>
                            <w:r w:rsidRPr="00C53B60">
                              <w:rPr>
                                <w:rFonts w:ascii="Arial" w:hAnsi="Arial" w:cs="Arial"/>
                                <w:lang w:eastAsia="es-ES"/>
                              </w:rPr>
                              <w:t>. A 50 eur por kits para 2</w:t>
                            </w:r>
                            <w:r>
                              <w:rPr>
                                <w:rFonts w:ascii="Arial" w:hAnsi="Arial" w:cs="Arial"/>
                                <w:lang w:eastAsia="es-ES"/>
                              </w:rPr>
                              <w:t>0</w:t>
                            </w:r>
                            <w:r w:rsidRPr="00C53B60">
                              <w:rPr>
                                <w:rFonts w:ascii="Arial" w:hAnsi="Arial" w:cs="Arial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es-ES"/>
                              </w:rPr>
                              <w:t>“kits”.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Pr="00C53B60" w:rsidRDefault="004948B8" w:rsidP="008A07C0">
                            <w:pPr>
                              <w:suppressAutoHyphens w:val="0"/>
                              <w:jc w:val="center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1.0</w:t>
                            </w: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00 eur</w:t>
                            </w:r>
                          </w:p>
                        </w:tc>
                      </w:tr>
                      <w:tr w:rsidR="004948B8" w:rsidRPr="00C53B60" w:rsidTr="008A07C0">
                        <w:trPr>
                          <w:tblCellSpacing w:w="0" w:type="dxa"/>
                        </w:trPr>
                        <w:tc>
                          <w:tcPr>
                            <w:tcW w:w="7529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Default="004948B8" w:rsidP="008A07C0">
                            <w:pPr>
                              <w:suppressAutoHyphens w:val="0"/>
                              <w:rPr>
                                <w:lang w:eastAsia="es-ES"/>
                              </w:rPr>
                            </w:pP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3. Vermicompostera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.</w:t>
                            </w:r>
                          </w:p>
                          <w:p w:rsidR="004948B8" w:rsidRDefault="004948B8" w:rsidP="008A07C0">
                            <w:pPr>
                              <w:pStyle w:val="NormalWeb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2 cubículos para alojar subproductos agrícolas.</w:t>
                            </w:r>
                          </w:p>
                          <w:p w:rsidR="004948B8" w:rsidRDefault="004948B8" w:rsidP="008A07C0">
                            <w:pPr>
                              <w:pStyle w:val="NormalWeb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Instalaciones para producción de vermicompost.</w:t>
                            </w:r>
                          </w:p>
                          <w:p w:rsidR="004948B8" w:rsidRDefault="004948B8" w:rsidP="008A07C0">
                            <w:pPr>
                              <w:pStyle w:val="NormalWeb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1 m2 de cama de lombriz roja californiana.</w:t>
                            </w:r>
                          </w:p>
                          <w:p w:rsidR="004948B8" w:rsidRDefault="004948B8" w:rsidP="008A07C0">
                            <w:pPr>
                              <w:pStyle w:val="NormalWeb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Estiércol de caballo.</w:t>
                            </w:r>
                          </w:p>
                          <w:p w:rsidR="004948B8" w:rsidRPr="001E1B18" w:rsidRDefault="004948B8" w:rsidP="008A07C0">
                            <w:pPr>
                              <w:pStyle w:val="NormalWeb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Herramientas para el manejo de la instalación.</w:t>
                            </w:r>
                          </w:p>
                          <w:p w:rsidR="004948B8" w:rsidRPr="001E1B18" w:rsidRDefault="004948B8" w:rsidP="008A07C0">
                            <w:pPr>
                              <w:pStyle w:val="NormalWeb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1E1B18">
                              <w:rPr>
                                <w:rFonts w:ascii="Arial" w:hAnsi="Arial" w:cs="Arial"/>
                              </w:rPr>
                              <w:t>Instalación de riego.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Pr="00C53B60" w:rsidRDefault="004948B8" w:rsidP="008A07C0">
                            <w:pPr>
                              <w:suppressAutoHyphens w:val="0"/>
                              <w:jc w:val="center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1.0</w:t>
                            </w: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00 eur.</w:t>
                            </w:r>
                          </w:p>
                        </w:tc>
                      </w:tr>
                      <w:tr w:rsidR="004948B8" w:rsidRPr="00C53B60" w:rsidTr="008A07C0">
                        <w:trPr>
                          <w:tblCellSpacing w:w="0" w:type="dxa"/>
                        </w:trPr>
                        <w:tc>
                          <w:tcPr>
                            <w:tcW w:w="7529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Pr="00C53B60" w:rsidRDefault="004948B8" w:rsidP="008A07C0">
                            <w:pPr>
                              <w:suppressAutoHyphens w:val="0"/>
                              <w:rPr>
                                <w:lang w:eastAsia="es-ES"/>
                              </w:rPr>
                            </w:pP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S</w:t>
                            </w: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emillas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 xml:space="preserve"> </w:t>
                            </w:r>
                            <w:r w:rsidRPr="00C26466">
                              <w:rPr>
                                <w:rFonts w:ascii="Arial" w:hAnsi="Arial" w:cs="Arial"/>
                                <w:bCs/>
                                <w:lang w:eastAsia="es-ES"/>
                              </w:rPr>
                              <w:t>certificadas para siembra ecológica</w:t>
                            </w: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, substratos</w:t>
                            </w:r>
                            <w:r w:rsidRPr="00C53B60">
                              <w:rPr>
                                <w:rFonts w:ascii="Arial" w:hAnsi="Arial" w:cs="Arial"/>
                                <w:lang w:eastAsia="es-ES"/>
                              </w:rPr>
                              <w:t xml:space="preserve"> de siembra </w:t>
                            </w:r>
                            <w:r>
                              <w:rPr>
                                <w:rFonts w:ascii="Arial" w:hAnsi="Arial" w:cs="Arial"/>
                                <w:lang w:eastAsia="es-ES"/>
                              </w:rPr>
                              <w:t xml:space="preserve">(turba rubia con perlita) </w:t>
                            </w:r>
                            <w:r w:rsidRPr="00C53B60">
                              <w:rPr>
                                <w:rFonts w:ascii="Arial" w:hAnsi="Arial" w:cs="Arial"/>
                                <w:lang w:eastAsia="es-ES"/>
                              </w:rPr>
                              <w:t xml:space="preserve">y </w:t>
                            </w: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bandejas de siembra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 xml:space="preserve"> </w:t>
                            </w:r>
                            <w:r w:rsidRPr="00DD5F24">
                              <w:rPr>
                                <w:rFonts w:ascii="Arial" w:hAnsi="Arial" w:cs="Arial"/>
                                <w:bCs/>
                                <w:lang w:eastAsia="es-ES"/>
                              </w:rPr>
                              <w:t>con 150 alveolos por bandeja.</w:t>
                            </w:r>
                            <w:r w:rsidRPr="00DD5F24">
                              <w:rPr>
                                <w:rFonts w:ascii="Arial" w:hAnsi="Arial" w:cs="Arial"/>
                                <w:lang w:eastAsia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Pr="00C53B60" w:rsidRDefault="004948B8" w:rsidP="008A07C0">
                            <w:pPr>
                              <w:suppressAutoHyphens w:val="0"/>
                              <w:jc w:val="center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5</w:t>
                            </w: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00 eur</w:t>
                            </w:r>
                          </w:p>
                        </w:tc>
                      </w:tr>
                      <w:tr w:rsidR="004948B8" w:rsidRPr="00C53B60" w:rsidTr="008A07C0">
                        <w:trPr>
                          <w:tblCellSpacing w:w="0" w:type="dxa"/>
                        </w:trPr>
                        <w:tc>
                          <w:tcPr>
                            <w:tcW w:w="7529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Pr="00C53B60" w:rsidRDefault="004948B8" w:rsidP="008A07C0">
                            <w:pPr>
                              <w:suppressAutoHyphens w:val="0"/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 xml:space="preserve">5. </w:t>
                            </w:r>
                            <w:r w:rsidRPr="00DD5F24"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Invernadero</w:t>
                            </w:r>
                            <w:r w:rsidRPr="00DD5F24">
                              <w:rPr>
                                <w:rFonts w:ascii="Arial" w:hAnsi="Arial" w:cs="Arial"/>
                                <w:bCs/>
                                <w:lang w:eastAsia="es-ES"/>
                              </w:rPr>
                              <w:t xml:space="preserve"> de 5 x10 metros y 3 m de altura al punto más alto, para propagar plantones de diferentes hortalizas (materiales y mano de obra)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Pr="00C53B60" w:rsidRDefault="004948B8" w:rsidP="008A07C0">
                            <w:pPr>
                              <w:suppressAutoHyphens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2.500 eur</w:t>
                            </w:r>
                          </w:p>
                        </w:tc>
                      </w:tr>
                      <w:tr w:rsidR="004948B8" w:rsidRPr="00C53B60" w:rsidTr="008A07C0">
                        <w:trPr>
                          <w:tblCellSpacing w:w="0" w:type="dxa"/>
                        </w:trPr>
                        <w:tc>
                          <w:tcPr>
                            <w:tcW w:w="7529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Default="004948B8" w:rsidP="008A07C0">
                            <w:pPr>
                              <w:widowControl/>
                              <w:suppressAutoHyphens w:val="0"/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6. Programa de formación:</w:t>
                            </w:r>
                          </w:p>
                          <w:p w:rsidR="004948B8" w:rsidRPr="00A36550" w:rsidRDefault="004948B8" w:rsidP="008A07C0">
                            <w:pPr>
                              <w:pStyle w:val="NormalWeb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C53B60">
                              <w:rPr>
                                <w:rFonts w:ascii="Arial" w:hAnsi="Arial" w:cs="Arial"/>
                              </w:rPr>
                              <w:t xml:space="preserve">Diseño, edición-maquetación 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fotocopias </w:t>
                            </w:r>
                            <w:r w:rsidRPr="00C53B60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Pr="00A36550">
                              <w:rPr>
                                <w:rFonts w:ascii="Arial" w:hAnsi="Arial" w:cs="Arial"/>
                              </w:rPr>
                              <w:t xml:space="preserve">soportes de </w:t>
                            </w:r>
                          </w:p>
                          <w:p w:rsidR="004948B8" w:rsidRDefault="004948B8" w:rsidP="008A07C0">
                            <w:pPr>
                              <w:pStyle w:val="NormalWeb"/>
                              <w:spacing w:before="0"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36550">
                              <w:rPr>
                                <w:rFonts w:ascii="Arial" w:hAnsi="Arial" w:cs="Arial"/>
                              </w:rPr>
                              <w:t xml:space="preserve">formación </w:t>
                            </w:r>
                            <w:r w:rsidRPr="00C53B60">
                              <w:rPr>
                                <w:rFonts w:ascii="Arial" w:hAnsi="Arial" w:cs="Arial"/>
                              </w:rPr>
                              <w:t xml:space="preserve">sobre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agricultura </w:t>
                            </w:r>
                            <w:r w:rsidRPr="00C53B60">
                              <w:rPr>
                                <w:rFonts w:ascii="Arial" w:hAnsi="Arial" w:cs="Arial"/>
                              </w:rPr>
                              <w:t>ecológica, acuaponía y vermicompostaje.</w:t>
                            </w:r>
                          </w:p>
                          <w:p w:rsidR="004948B8" w:rsidRDefault="004948B8" w:rsidP="008A07C0">
                            <w:pPr>
                              <w:pStyle w:val="NormalWeb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Materiales para unidades didácticas en clases prácticas en los colegios: fabricación de pequeñas unidades acuapónicas, elaboración de compostadoras didácticas, elaboración de remedios naturales frente a plagas, etc.</w:t>
                            </w:r>
                          </w:p>
                          <w:p w:rsidR="004948B8" w:rsidRPr="00B109C9" w:rsidRDefault="004948B8" w:rsidP="008A07C0">
                            <w:pPr>
                              <w:pStyle w:val="NormalWeb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B109C9">
                              <w:rPr>
                                <w:rFonts w:ascii="Arial" w:hAnsi="Arial" w:cs="Arial"/>
                              </w:rPr>
                              <w:t>Rodaje y montaje de vídeo formativo.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Pr="00C53B60" w:rsidRDefault="004948B8" w:rsidP="008A07C0">
                            <w:pPr>
                              <w:suppressAutoHyphens w:val="0"/>
                              <w:jc w:val="center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1.1</w:t>
                            </w: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00 eur</w:t>
                            </w:r>
                          </w:p>
                        </w:tc>
                      </w:tr>
                      <w:tr w:rsidR="004948B8" w:rsidRPr="00C53B60" w:rsidTr="008A07C0">
                        <w:trPr>
                          <w:tblCellSpacing w:w="0" w:type="dxa"/>
                        </w:trPr>
                        <w:tc>
                          <w:tcPr>
                            <w:tcW w:w="7529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Default="004948B8" w:rsidP="008A07C0">
                            <w:pPr>
                              <w:widowControl/>
                              <w:suppressAutoHyphens w:val="0"/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7. Formador.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Default="004948B8" w:rsidP="008A07C0">
                            <w:pPr>
                              <w:suppressAutoHyphens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s-ES"/>
                              </w:rPr>
                              <w:t>1.000 eur</w:t>
                            </w:r>
                          </w:p>
                        </w:tc>
                      </w:tr>
                      <w:tr w:rsidR="004948B8" w:rsidRPr="00C53B60" w:rsidTr="008A07C0">
                        <w:trPr>
                          <w:tblCellSpacing w:w="0" w:type="dxa"/>
                        </w:trPr>
                        <w:tc>
                          <w:tcPr>
                            <w:tcW w:w="7529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Pr="00C53B60" w:rsidRDefault="004948B8" w:rsidP="008A07C0">
                            <w:pPr>
                              <w:suppressAutoHyphens w:val="0"/>
                              <w:jc w:val="right"/>
                              <w:rPr>
                                <w:lang w:eastAsia="es-ES"/>
                              </w:rPr>
                            </w:pP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lang w:eastAsia="es-ES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FFFFFF"/>
                          </w:tcPr>
                          <w:p w:rsidR="004948B8" w:rsidRPr="00C53B60" w:rsidRDefault="004948B8" w:rsidP="008A07C0">
                            <w:pPr>
                              <w:suppressAutoHyphens w:val="0"/>
                              <w:jc w:val="center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lang w:eastAsia="es-ES"/>
                              </w:rPr>
                              <w:t>8.4</w:t>
                            </w:r>
                            <w:r w:rsidRPr="00C53B60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lang w:eastAsia="es-ES"/>
                              </w:rPr>
                              <w:t>00 eur</w:t>
                            </w:r>
                          </w:p>
                        </w:tc>
                      </w:tr>
                    </w:tbl>
                    <w:p w:rsidR="004948B8" w:rsidRPr="008A43C8" w:rsidRDefault="004948B8" w:rsidP="008A43C8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75044" w:rsidSect="004948B8">
      <w:footerReference w:type="even" r:id="rId6"/>
      <w:footerReference w:type="default" r:id="rId7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1B" w:rsidRDefault="00D812C6" w:rsidP="00A51BBC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:rsidR="00833E1B" w:rsidRDefault="00D812C6" w:rsidP="00B86349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1B" w:rsidRDefault="00D812C6" w:rsidP="00A51BBC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>
      <w:rPr>
        <w:rStyle w:val="PageNumber"/>
        <w:rFonts w:hint="eastAsia"/>
      </w:rPr>
      <w:t>1</w:t>
    </w:r>
    <w:r>
      <w:rPr>
        <w:rStyle w:val="PageNumber"/>
        <w:rFonts w:hint="eastAsia"/>
      </w:rPr>
      <w:fldChar w:fldCharType="end"/>
    </w:r>
  </w:p>
  <w:p w:rsidR="00833E1B" w:rsidRDefault="00D812C6" w:rsidP="00B86349">
    <w:pPr>
      <w:pStyle w:val="Footer"/>
      <w:ind w:right="360"/>
      <w:rPr>
        <w:rFonts w:hint="eastAsia"/>
      </w:rPr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9BE"/>
    <w:multiLevelType w:val="multilevel"/>
    <w:tmpl w:val="7348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67521"/>
    <w:multiLevelType w:val="multilevel"/>
    <w:tmpl w:val="67F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948B8"/>
    <w:rsid w:val="004948B8"/>
    <w:rsid w:val="00B75044"/>
    <w:rsid w:val="00D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41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B8"/>
    <w:pPr>
      <w:widowControl w:val="0"/>
      <w:suppressAutoHyphens/>
    </w:pPr>
    <w:rPr>
      <w:rFonts w:ascii="Liberation Serif" w:eastAsia="SimSun" w:hAnsi="Liberation Serif" w:cs="Mangal"/>
      <w:kern w:val="1"/>
      <w:lang w:val="es-E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48B8"/>
    <w:pPr>
      <w:suppressAutoHyphens w:val="0"/>
      <w:spacing w:before="280" w:after="119"/>
    </w:pPr>
  </w:style>
  <w:style w:type="paragraph" w:styleId="Footer">
    <w:name w:val="footer"/>
    <w:basedOn w:val="Normal"/>
    <w:link w:val="FooterChar"/>
    <w:rsid w:val="004948B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4948B8"/>
    <w:rPr>
      <w:rFonts w:ascii="Liberation Serif" w:eastAsia="SimSun" w:hAnsi="Liberation Serif" w:cs="Mangal"/>
      <w:kern w:val="1"/>
      <w:lang w:val="es-ES" w:eastAsia="zh-CN" w:bidi="hi-IN"/>
    </w:rPr>
  </w:style>
  <w:style w:type="character" w:styleId="PageNumber">
    <w:name w:val="page number"/>
    <w:basedOn w:val="DefaultParagraphFont"/>
    <w:rsid w:val="004948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B8"/>
    <w:pPr>
      <w:widowControl w:val="0"/>
      <w:suppressAutoHyphens/>
    </w:pPr>
    <w:rPr>
      <w:rFonts w:ascii="Liberation Serif" w:eastAsia="SimSun" w:hAnsi="Liberation Serif" w:cs="Mangal"/>
      <w:kern w:val="1"/>
      <w:lang w:val="es-E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48B8"/>
    <w:pPr>
      <w:suppressAutoHyphens w:val="0"/>
      <w:spacing w:before="280" w:after="119"/>
    </w:pPr>
  </w:style>
  <w:style w:type="paragraph" w:styleId="Footer">
    <w:name w:val="footer"/>
    <w:basedOn w:val="Normal"/>
    <w:link w:val="FooterChar"/>
    <w:rsid w:val="004948B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4948B8"/>
    <w:rPr>
      <w:rFonts w:ascii="Liberation Serif" w:eastAsia="SimSun" w:hAnsi="Liberation Serif" w:cs="Mangal"/>
      <w:kern w:val="1"/>
      <w:lang w:val="es-ES" w:eastAsia="zh-CN" w:bidi="hi-IN"/>
    </w:rPr>
  </w:style>
  <w:style w:type="character" w:styleId="PageNumber">
    <w:name w:val="page number"/>
    <w:basedOn w:val="DefaultParagraphFont"/>
    <w:rsid w:val="0049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Zumárraga</dc:creator>
  <cp:keywords/>
  <dc:description/>
  <cp:lastModifiedBy>Inés Zumárraga</cp:lastModifiedBy>
  <cp:revision>1</cp:revision>
  <dcterms:created xsi:type="dcterms:W3CDTF">2016-04-01T10:37:00Z</dcterms:created>
  <dcterms:modified xsi:type="dcterms:W3CDTF">2016-04-01T10:40:00Z</dcterms:modified>
</cp:coreProperties>
</file>